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B1D1A" w14:textId="77777777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>FAX：03-5577-7845</w:t>
      </w:r>
    </w:p>
    <w:p w14:paraId="175835DB" w14:textId="77777777" w:rsidR="00B34023" w:rsidRPr="0056510B" w:rsidRDefault="0056510B" w:rsidP="0056510B">
      <w:pPr>
        <w:snapToGrid w:val="0"/>
        <w:spacing w:line="140" w:lineRule="atLeast"/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5464CA">
        <w:rPr>
          <w:rFonts w:ascii="游ゴシック" w:eastAsia="游ゴシック" w:hAnsi="游ゴシック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2E16CA02" w14:textId="168D596D" w:rsidR="00CD1EC7" w:rsidRPr="00FF09B3" w:rsidRDefault="00CD1EC7" w:rsidP="00CD1EC7">
      <w:pPr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20</w:t>
      </w:r>
      <w:r w:rsidR="00A55D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</w:t>
      </w:r>
      <w:r w:rsidR="003405DA">
        <w:rPr>
          <w:rFonts w:ascii="游ゴシック" w:eastAsia="游ゴシック" w:hAnsi="游ゴシック"/>
          <w:b/>
          <w:sz w:val="28"/>
          <w:szCs w:val="28"/>
          <w:u w:val="single"/>
        </w:rPr>
        <w:t>2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3405DA">
        <w:rPr>
          <w:rFonts w:ascii="游ゴシック" w:eastAsia="游ゴシック" w:hAnsi="游ゴシック"/>
          <w:b/>
          <w:sz w:val="28"/>
          <w:szCs w:val="28"/>
          <w:u w:val="single"/>
        </w:rPr>
        <w:t>1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3405DA">
        <w:rPr>
          <w:rFonts w:ascii="游ゴシック" w:eastAsia="游ゴシック" w:hAnsi="游ゴシック"/>
          <w:b/>
          <w:sz w:val="28"/>
          <w:szCs w:val="28"/>
          <w:u w:val="single"/>
        </w:rPr>
        <w:t>31</w:t>
      </w:r>
      <w:r w:rsidR="00B73C12">
        <w:rPr>
          <w:rFonts w:ascii="游ゴシック" w:eastAsia="游ゴシック" w:hAnsi="游ゴシック" w:hint="eastAsia"/>
          <w:b/>
          <w:sz w:val="28"/>
          <w:szCs w:val="28"/>
          <w:u w:val="single"/>
        </w:rPr>
        <w:t xml:space="preserve">　</w:t>
      </w:r>
      <w:r w:rsidR="003405DA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名古屋</w:t>
      </w:r>
      <w:r w:rsidR="001B6A8E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地区</w:t>
      </w:r>
    </w:p>
    <w:p w14:paraId="3B507216" w14:textId="77777777" w:rsidR="00A22387" w:rsidRPr="0035774A" w:rsidRDefault="00A22387" w:rsidP="00A22387">
      <w:pPr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35774A">
        <w:rPr>
          <w:rFonts w:ascii="游ゴシック" w:eastAsia="游ゴシック" w:hAnsi="游ゴシック" w:hint="eastAsia"/>
          <w:b/>
          <w:sz w:val="22"/>
          <w:u w:val="single"/>
        </w:rPr>
        <w:t>出張開催「フルハーネス型墜落制止用器具特別教育」受講申込書</w:t>
      </w:r>
    </w:p>
    <w:p w14:paraId="2FAD799E" w14:textId="77777777" w:rsidR="00A55D72" w:rsidRDefault="00A55D72" w:rsidP="00B8161D">
      <w:pPr>
        <w:rPr>
          <w:rFonts w:ascii="游ゴシック" w:eastAsia="游ゴシック" w:hAnsi="游ゴシック"/>
          <w:b/>
          <w:sz w:val="28"/>
          <w:szCs w:val="28"/>
        </w:rPr>
      </w:pPr>
    </w:p>
    <w:p w14:paraId="1C7E066A" w14:textId="3DA74A88" w:rsidR="00B8161D" w:rsidRPr="00EA6D5A" w:rsidRDefault="00B8161D" w:rsidP="00B8161D">
      <w:pPr>
        <w:rPr>
          <w:rFonts w:ascii="游ゴシック" w:eastAsia="游ゴシック" w:hAnsi="游ゴシック"/>
          <w:b/>
          <w:sz w:val="28"/>
          <w:szCs w:val="28"/>
        </w:rPr>
      </w:pPr>
      <w:r w:rsidRPr="00EA6D5A">
        <w:rPr>
          <w:rFonts w:ascii="游ゴシック" w:eastAsia="游ゴシック" w:hAnsi="游ゴシック" w:hint="eastAsia"/>
          <w:b/>
          <w:sz w:val="28"/>
          <w:szCs w:val="28"/>
        </w:rPr>
        <w:t>講座</w:t>
      </w:r>
      <w:r w:rsidR="00FB196A" w:rsidRPr="00EA6D5A">
        <w:rPr>
          <w:rFonts w:ascii="游ゴシック" w:eastAsia="游ゴシック" w:hAnsi="游ゴシック" w:hint="eastAsia"/>
          <w:b/>
          <w:sz w:val="28"/>
          <w:szCs w:val="28"/>
        </w:rPr>
        <w:t>申込書</w:t>
      </w:r>
    </w:p>
    <w:p w14:paraId="29C8DAEA" w14:textId="77777777" w:rsidR="007E59F0" w:rsidRPr="00A22387" w:rsidRDefault="00B8161D" w:rsidP="00B8161D">
      <w:pPr>
        <w:rPr>
          <w:rFonts w:ascii="游ゴシック" w:eastAsia="游ゴシック" w:hAnsi="游ゴシック"/>
          <w:b/>
          <w:sz w:val="24"/>
          <w:szCs w:val="24"/>
        </w:rPr>
      </w:pPr>
      <w:r w:rsidRPr="00A22387">
        <w:rPr>
          <w:rFonts w:ascii="游ゴシック" w:eastAsia="游ゴシック" w:hAnsi="游ゴシック" w:hint="eastAsia"/>
          <w:b/>
          <w:sz w:val="24"/>
          <w:szCs w:val="24"/>
        </w:rPr>
        <w:t>（省略条件いずれにも該当しない者）</w:t>
      </w:r>
    </w:p>
    <w:p w14:paraId="198304A6" w14:textId="77777777" w:rsidR="007E59F0" w:rsidRPr="007E59F0" w:rsidRDefault="007E59F0" w:rsidP="007E59F0">
      <w:pPr>
        <w:spacing w:line="0" w:lineRule="atLeast"/>
        <w:ind w:left="180" w:hangingChars="100" w:hanging="180"/>
        <w:rPr>
          <w:rFonts w:ascii="游ゴシック" w:eastAsia="游ゴシック" w:hAnsi="游ゴシック" w:cs="ＭＳ Ｐゴシック"/>
          <w:b/>
          <w:kern w:val="0"/>
          <w:sz w:val="18"/>
          <w:szCs w:val="18"/>
        </w:rPr>
      </w:pPr>
      <w:r w:rsidRPr="007E59F0">
        <w:rPr>
          <w:rFonts w:ascii="游ゴシック" w:eastAsia="游ゴシック" w:hAnsi="游ゴシック" w:cs="ＭＳ Ｐゴシック" w:hint="eastAsia"/>
          <w:b/>
          <w:kern w:val="0"/>
          <w:sz w:val="18"/>
          <w:szCs w:val="18"/>
        </w:rPr>
        <w:t>※足場の組み立て等作業主任者の方で、足場の組み立て等特別教育を受講されてない方は、厚生労働省が定める省略規定に合致しないため6時間の受講となります。</w:t>
      </w:r>
    </w:p>
    <w:p w14:paraId="52560C46" w14:textId="77777777" w:rsidR="007E59F0" w:rsidRPr="007E59F0" w:rsidRDefault="007E59F0" w:rsidP="007E59F0">
      <w:pPr>
        <w:ind w:left="180" w:hangingChars="100" w:hanging="180"/>
        <w:rPr>
          <w:rFonts w:ascii="游ゴシック" w:eastAsia="游ゴシック" w:hAnsi="游ゴシック"/>
          <w:b/>
          <w:sz w:val="18"/>
          <w:szCs w:val="18"/>
        </w:rPr>
      </w:pPr>
      <w:r w:rsidRPr="007E59F0">
        <w:rPr>
          <w:rFonts w:ascii="游ゴシック" w:eastAsia="游ゴシック" w:hAnsi="游ゴシック" w:hint="eastAsia"/>
          <w:b/>
          <w:sz w:val="18"/>
          <w:szCs w:val="18"/>
        </w:rPr>
        <w:t>※実技講習の際に使用するフルハーネスは全照協で用意いたします。</w:t>
      </w:r>
    </w:p>
    <w:p w14:paraId="4A21CD91" w14:textId="77777777" w:rsidR="00AE7476" w:rsidRPr="00B57C64" w:rsidRDefault="00AE7476" w:rsidP="00B8161D">
      <w:pPr>
        <w:rPr>
          <w:rFonts w:ascii="游ゴシック" w:eastAsia="游ゴシック" w:hAnsi="游ゴシック"/>
          <w:b/>
          <w:sz w:val="22"/>
        </w:rPr>
      </w:pPr>
    </w:p>
    <w:p w14:paraId="0DD8225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7AA6EA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649B1F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E9FB78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051540B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12103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04451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1DACDD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2183064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5051A0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C49D77" w14:textId="77777777" w:rsidR="00B8161D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64D9C208" w14:textId="77777777" w:rsidR="00EA6D5A" w:rsidRDefault="00EA6D5A" w:rsidP="00B8161D">
      <w:pPr>
        <w:jc w:val="left"/>
        <w:rPr>
          <w:rFonts w:ascii="游ゴシック" w:eastAsia="游ゴシック" w:hAnsi="游ゴシック"/>
          <w:sz w:val="22"/>
          <w:szCs w:val="20"/>
          <w:u w:val="single"/>
        </w:rPr>
      </w:pPr>
    </w:p>
    <w:p w14:paraId="10F5AB04" w14:textId="77777777" w:rsidR="00AE7476" w:rsidRPr="00C42BE7" w:rsidRDefault="00AE7476" w:rsidP="00B8161D">
      <w:pPr>
        <w:jc w:val="left"/>
        <w:rPr>
          <w:rFonts w:ascii="游ゴシック" w:eastAsia="游ゴシック" w:hAnsi="游ゴシック"/>
          <w:sz w:val="4"/>
          <w:szCs w:val="28"/>
        </w:rPr>
      </w:pPr>
    </w:p>
    <w:p w14:paraId="3BAE6077" w14:textId="77777777" w:rsidR="00B8161D" w:rsidRPr="00C42BE7" w:rsidRDefault="00B8161D" w:rsidP="00D62F84">
      <w:pPr>
        <w:jc w:val="center"/>
        <w:rPr>
          <w:rFonts w:ascii="游ゴシック" w:eastAsia="游ゴシック" w:hAnsi="游ゴシック"/>
          <w:sz w:val="24"/>
          <w:szCs w:val="28"/>
        </w:rPr>
      </w:pPr>
      <w:r w:rsidRPr="00C42BE7">
        <w:rPr>
          <w:rFonts w:ascii="游ゴシック" w:eastAsia="游ゴシック" w:hAnsi="游ゴシック" w:hint="eastAsia"/>
          <w:sz w:val="24"/>
          <w:szCs w:val="28"/>
        </w:rPr>
        <w:t>当</w:t>
      </w:r>
      <w:r>
        <w:rPr>
          <w:rFonts w:ascii="游ゴシック" w:eastAsia="游ゴシック" w:hAnsi="游ゴシック" w:hint="eastAsia"/>
          <w:sz w:val="24"/>
          <w:szCs w:val="28"/>
        </w:rPr>
        <w:t>申込書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FAX</w:t>
      </w:r>
      <w:r w:rsidRPr="00C42BE7">
        <w:rPr>
          <w:rFonts w:ascii="游ゴシック" w:eastAsia="游ゴシック" w:hAnsi="游ゴシック"/>
          <w:sz w:val="24"/>
          <w:szCs w:val="28"/>
        </w:rPr>
        <w:t>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：</w:t>
      </w:r>
      <w:r w:rsidRPr="00C42BE7">
        <w:rPr>
          <w:rFonts w:ascii="游ゴシック" w:eastAsia="游ゴシック" w:hAnsi="游ゴシック"/>
          <w:sz w:val="24"/>
          <w:szCs w:val="28"/>
        </w:rPr>
        <w:t>全国舞台テレビ照明事業協同組合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（全照協）</w:t>
      </w:r>
    </w:p>
    <w:p w14:paraId="2BB78EEC" w14:textId="77777777" w:rsidR="00B8161D" w:rsidRDefault="00B8161D" w:rsidP="00D62F84">
      <w:pPr>
        <w:jc w:val="center"/>
        <w:rPr>
          <w:rFonts w:ascii="游ゴシック" w:eastAsia="游ゴシック" w:hAnsi="游ゴシック"/>
          <w:b/>
          <w:sz w:val="32"/>
          <w:szCs w:val="36"/>
          <w:u w:val="single"/>
        </w:rPr>
      </w:pPr>
      <w:r w:rsidRPr="00C42BE7">
        <w:rPr>
          <w:rFonts w:ascii="游ゴシック" w:eastAsia="游ゴシック" w:hAnsi="游ゴシック" w:hint="eastAsia"/>
          <w:b/>
          <w:sz w:val="32"/>
          <w:szCs w:val="36"/>
          <w:u w:val="single"/>
        </w:rPr>
        <w:t>FAX:03-5577-7845</w:t>
      </w:r>
    </w:p>
    <w:p w14:paraId="3BF2B778" w14:textId="77777777" w:rsidR="005E6B75" w:rsidRPr="005E6B75" w:rsidRDefault="005E6B75" w:rsidP="00B8161D">
      <w:pPr>
        <w:ind w:firstLineChars="950" w:firstLine="1900"/>
        <w:jc w:val="left"/>
        <w:rPr>
          <w:rFonts w:ascii="游ゴシック" w:eastAsia="游ゴシック" w:hAnsi="游ゴシック"/>
          <w:b/>
          <w:sz w:val="20"/>
          <w:szCs w:val="20"/>
          <w:u w:val="single"/>
        </w:rPr>
      </w:pPr>
    </w:p>
    <w:p w14:paraId="69755839" w14:textId="2965E5F2" w:rsidR="005E6B75" w:rsidRPr="00A22387" w:rsidRDefault="005E6B75" w:rsidP="005E6B75">
      <w:pPr>
        <w:ind w:left="1050" w:hangingChars="500" w:hanging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申込方法：当申込書に必要事項ご記入頂き、全照協事務局へFAXにて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20</w:t>
      </w:r>
      <w:r w:rsidR="003405DA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22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年</w:t>
      </w:r>
      <w:r w:rsidR="003405DA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1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月</w:t>
      </w:r>
      <w:r w:rsidR="003405DA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21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日(</w:t>
      </w:r>
      <w:r w:rsidR="00A55D7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金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)</w:t>
      </w:r>
      <w:r w:rsidRPr="00A22387">
        <w:rPr>
          <w:rFonts w:ascii="游ゴシック" w:eastAsia="游ゴシック" w:hAnsi="游ゴシック" w:hint="eastAsia"/>
          <w:szCs w:val="21"/>
        </w:rPr>
        <w:t>までにお申込みください。</w:t>
      </w:r>
      <w:r w:rsidRPr="00A22387">
        <w:rPr>
          <w:rFonts w:ascii="游ゴシック" w:eastAsia="游ゴシック" w:hAnsi="游ゴシック"/>
          <w:szCs w:val="21"/>
        </w:rPr>
        <w:t xml:space="preserve"> </w:t>
      </w:r>
    </w:p>
    <w:p w14:paraId="55C6768C" w14:textId="77777777" w:rsidR="00EA6D5A" w:rsidRDefault="005E6B75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39BEABA8" w14:textId="77777777" w:rsidR="0076672E" w:rsidRDefault="0076672E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</w:p>
    <w:p w14:paraId="62CC1ADB" w14:textId="77777777" w:rsidR="0076672E" w:rsidRPr="00474AE5" w:rsidRDefault="0076672E" w:rsidP="0076672E">
      <w:pPr>
        <w:snapToGrid w:val="0"/>
        <w:spacing w:line="140" w:lineRule="atLeast"/>
        <w:jc w:val="left"/>
        <w:rPr>
          <w:rFonts w:ascii="游ゴシック" w:eastAsia="游ゴシック" w:hAnsi="游ゴシック"/>
          <w:b/>
          <w:szCs w:val="24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>本件ご担当者連絡欄</w:t>
      </w:r>
    </w:p>
    <w:p w14:paraId="4B2F20B2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会社名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役職　　　　　　　   　　　  　　　　　　</w:t>
      </w:r>
    </w:p>
    <w:p w14:paraId="6A061E09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07BB2327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</w:rPr>
      </w:pPr>
      <w:r w:rsidRPr="00474AE5">
        <w:rPr>
          <w:rFonts w:ascii="游ゴシック" w:eastAsia="游ゴシック" w:hAnsi="游ゴシック" w:hint="eastAsia"/>
          <w:szCs w:val="24"/>
        </w:rPr>
        <w:t>ご連絡先</w:t>
      </w:r>
    </w:p>
    <w:p w14:paraId="31404784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>電話番号(必ずご記入ください)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</w:t>
      </w:r>
    </w:p>
    <w:p w14:paraId="0A045D36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FAX　　　　　　　　　　　　　　　　　　　　　　　　   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 　　　　</w:t>
      </w:r>
    </w:p>
    <w:p w14:paraId="64789451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b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0DECE02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MEMO　　　　　　　　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</w:t>
      </w:r>
    </w:p>
    <w:p w14:paraId="39E7D0AE" w14:textId="58C959DA" w:rsidR="0076672E" w:rsidRPr="00AD6201" w:rsidRDefault="0076672E" w:rsidP="00AD6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  <w:bookmarkStart w:id="0" w:name="_GoBack"/>
      <w:bookmarkEnd w:id="0"/>
    </w:p>
    <w:sectPr w:rsidR="0076672E" w:rsidRPr="00AD6201" w:rsidSect="00AD6201">
      <w:pgSz w:w="11906" w:h="16838" w:code="9"/>
      <w:pgMar w:top="709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A3FF4" w14:textId="77777777" w:rsidR="00F217AD" w:rsidRDefault="00F217AD" w:rsidP="006A1EBD">
      <w:r>
        <w:separator/>
      </w:r>
    </w:p>
  </w:endnote>
  <w:endnote w:type="continuationSeparator" w:id="0">
    <w:p w14:paraId="2C02B488" w14:textId="77777777" w:rsidR="00F217AD" w:rsidRDefault="00F217AD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45FFA" w14:textId="77777777" w:rsidR="00F217AD" w:rsidRDefault="00F217AD" w:rsidP="006A1EBD">
      <w:r>
        <w:separator/>
      </w:r>
    </w:p>
  </w:footnote>
  <w:footnote w:type="continuationSeparator" w:id="0">
    <w:p w14:paraId="3E2E286E" w14:textId="77777777" w:rsidR="00F217AD" w:rsidRDefault="00F217AD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1D"/>
    <w:rsid w:val="000E1688"/>
    <w:rsid w:val="00192416"/>
    <w:rsid w:val="001B6A8E"/>
    <w:rsid w:val="0023470A"/>
    <w:rsid w:val="00246F4D"/>
    <w:rsid w:val="00281982"/>
    <w:rsid w:val="003405DA"/>
    <w:rsid w:val="0035774A"/>
    <w:rsid w:val="0039740B"/>
    <w:rsid w:val="00474806"/>
    <w:rsid w:val="004B6337"/>
    <w:rsid w:val="004E2536"/>
    <w:rsid w:val="00505BD8"/>
    <w:rsid w:val="00541722"/>
    <w:rsid w:val="0056510B"/>
    <w:rsid w:val="00582A1A"/>
    <w:rsid w:val="005E10B2"/>
    <w:rsid w:val="005E6B75"/>
    <w:rsid w:val="00630E5E"/>
    <w:rsid w:val="00633337"/>
    <w:rsid w:val="006A1EBD"/>
    <w:rsid w:val="006E1A62"/>
    <w:rsid w:val="0076672E"/>
    <w:rsid w:val="00790311"/>
    <w:rsid w:val="007E20D6"/>
    <w:rsid w:val="007E59F0"/>
    <w:rsid w:val="00855A49"/>
    <w:rsid w:val="00875591"/>
    <w:rsid w:val="008927F9"/>
    <w:rsid w:val="008B182E"/>
    <w:rsid w:val="009046C6"/>
    <w:rsid w:val="009663E4"/>
    <w:rsid w:val="009F4569"/>
    <w:rsid w:val="00A13871"/>
    <w:rsid w:val="00A22387"/>
    <w:rsid w:val="00A55D72"/>
    <w:rsid w:val="00AD6201"/>
    <w:rsid w:val="00AE69EF"/>
    <w:rsid w:val="00AE7013"/>
    <w:rsid w:val="00AE7476"/>
    <w:rsid w:val="00B34023"/>
    <w:rsid w:val="00B55842"/>
    <w:rsid w:val="00B73C12"/>
    <w:rsid w:val="00B8034B"/>
    <w:rsid w:val="00B8161D"/>
    <w:rsid w:val="00C81BA7"/>
    <w:rsid w:val="00CD1EC7"/>
    <w:rsid w:val="00D62F84"/>
    <w:rsid w:val="00E50688"/>
    <w:rsid w:val="00EA6D5A"/>
    <w:rsid w:val="00F217AD"/>
    <w:rsid w:val="00FA5C32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93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yuki kawahara</cp:lastModifiedBy>
  <cp:revision>4</cp:revision>
  <dcterms:created xsi:type="dcterms:W3CDTF">2021-10-21T06:30:00Z</dcterms:created>
  <dcterms:modified xsi:type="dcterms:W3CDTF">2021-10-21T10:51:00Z</dcterms:modified>
</cp:coreProperties>
</file>